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A31D" w14:textId="6521BFED" w:rsidR="00C76D44" w:rsidRDefault="005076C1">
      <w:pPr>
        <w:pStyle w:val="StandardWeb"/>
        <w:spacing w:after="0"/>
        <w:jc w:val="center"/>
      </w:pPr>
      <w:r>
        <w:rPr>
          <w:rFonts w:ascii="Calibri" w:hAnsi="Calibri" w:cs="Calibri"/>
          <w:b/>
          <w:bCs/>
          <w:sz w:val="27"/>
          <w:szCs w:val="27"/>
          <w:u w:val="single"/>
        </w:rPr>
        <w:t>Probearbeit „Wachstum“</w:t>
      </w:r>
    </w:p>
    <w:p w14:paraId="26AF3C92" w14:textId="77777777" w:rsidR="00C76D44" w:rsidRDefault="00C76D44">
      <w:pPr>
        <w:pStyle w:val="StandardWeb"/>
        <w:spacing w:after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B366E3" w14:textId="77777777" w:rsidR="00C76D44" w:rsidRDefault="005076C1">
      <w:pPr>
        <w:pStyle w:val="StandardWeb"/>
        <w:numPr>
          <w:ilvl w:val="0"/>
          <w:numId w:val="3"/>
        </w:numPr>
        <w:spacing w:before="0" w:after="0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In der Tabelle ist die CO</w:t>
      </w:r>
      <w:r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rFonts w:ascii="Calibri" w:hAnsi="Calibri" w:cs="Calibri"/>
          <w:sz w:val="22"/>
          <w:szCs w:val="22"/>
        </w:rPr>
        <w:t xml:space="preserve"> – Bilanz von Deutschland dargestellt (in Mio. t).</w:t>
      </w:r>
    </w:p>
    <w:p w14:paraId="1C7ECEA2" w14:textId="77777777" w:rsidR="00C76D44" w:rsidRDefault="00C76D44">
      <w:pPr>
        <w:pStyle w:val="StandardWeb"/>
        <w:spacing w:after="0"/>
        <w:ind w:left="284"/>
        <w:jc w:val="both"/>
        <w:rPr>
          <w:rFonts w:ascii="Calibri" w:hAnsi="Calibri" w:cs="Calibri"/>
          <w:sz w:val="22"/>
          <w:szCs w:val="22"/>
        </w:rPr>
      </w:pPr>
    </w:p>
    <w:tbl>
      <w:tblPr>
        <w:tblW w:w="8778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56"/>
        <w:gridCol w:w="1756"/>
        <w:gridCol w:w="1758"/>
        <w:gridCol w:w="1760"/>
      </w:tblGrid>
      <w:tr w:rsidR="00C76D44" w14:paraId="1CA43EB3" w14:textId="77777777"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F138" w14:textId="77777777" w:rsidR="00C76D44" w:rsidRDefault="005076C1">
            <w:pPr>
              <w:pStyle w:val="StandardWeb"/>
              <w:spacing w:after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Jahr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DF6A" w14:textId="77777777" w:rsidR="00C76D44" w:rsidRDefault="005076C1">
            <w:pPr>
              <w:pStyle w:val="StandardWeb"/>
              <w:spacing w:after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1998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B8D4" w14:textId="77777777" w:rsidR="00C76D44" w:rsidRDefault="005076C1">
            <w:pPr>
              <w:pStyle w:val="StandardWeb"/>
              <w:spacing w:after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7642" w14:textId="77777777" w:rsidR="00C76D44" w:rsidRDefault="005076C1">
            <w:pPr>
              <w:pStyle w:val="StandardWeb"/>
              <w:spacing w:after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2002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8243" w14:textId="77777777" w:rsidR="00C76D44" w:rsidRDefault="005076C1">
            <w:pPr>
              <w:pStyle w:val="StandardWeb"/>
              <w:spacing w:after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2004</w:t>
            </w:r>
          </w:p>
        </w:tc>
      </w:tr>
      <w:tr w:rsidR="00C76D44" w14:paraId="4F731DC6" w14:textId="77777777"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2441" w14:textId="77777777" w:rsidR="00C76D44" w:rsidRDefault="005076C1">
            <w:pPr>
              <w:pStyle w:val="StandardWeb"/>
              <w:spacing w:after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CO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B98A" w14:textId="77777777" w:rsidR="00C76D44" w:rsidRDefault="005076C1">
            <w:pPr>
              <w:pStyle w:val="StandardWeb"/>
              <w:spacing w:after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859,6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BA80" w14:textId="77777777" w:rsidR="00C76D44" w:rsidRDefault="005076C1">
            <w:pPr>
              <w:pStyle w:val="StandardWeb"/>
              <w:spacing w:after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834,6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9265" w14:textId="77777777" w:rsidR="00C76D44" w:rsidRDefault="005076C1">
            <w:pPr>
              <w:pStyle w:val="StandardWeb"/>
              <w:spacing w:after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841,1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1AFC" w14:textId="77777777" w:rsidR="00C76D44" w:rsidRDefault="005076C1">
            <w:pPr>
              <w:pStyle w:val="StandardWeb"/>
              <w:spacing w:after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834,2</w:t>
            </w:r>
          </w:p>
        </w:tc>
      </w:tr>
    </w:tbl>
    <w:p w14:paraId="0E4A01CF" w14:textId="77777777" w:rsidR="00C76D44" w:rsidRDefault="005076C1">
      <w:pPr>
        <w:tabs>
          <w:tab w:val="left" w:pos="284"/>
        </w:tabs>
        <w:spacing w:after="0"/>
      </w:pPr>
      <w:r>
        <w:tab/>
      </w:r>
    </w:p>
    <w:p w14:paraId="4834239D" w14:textId="77777777" w:rsidR="00C76D44" w:rsidRDefault="005076C1">
      <w:pPr>
        <w:tabs>
          <w:tab w:val="left" w:pos="284"/>
        </w:tabs>
        <w:spacing w:after="0"/>
      </w:pPr>
      <w:r>
        <w:tab/>
        <w:t>Berechne jeweils Jahr für Jahr das absolute und das prozentuale Wachstum.</w:t>
      </w:r>
    </w:p>
    <w:p w14:paraId="13470778" w14:textId="77777777" w:rsidR="00C76D44" w:rsidRDefault="00C76D44">
      <w:pPr>
        <w:tabs>
          <w:tab w:val="left" w:pos="284"/>
        </w:tabs>
        <w:spacing w:after="0"/>
      </w:pPr>
    </w:p>
    <w:p w14:paraId="26F63A5F" w14:textId="0640C748" w:rsidR="00C76D44" w:rsidRDefault="005076C1" w:rsidP="005076C1">
      <w:pPr>
        <w:pStyle w:val="Listenabsatz"/>
        <w:numPr>
          <w:ilvl w:val="0"/>
          <w:numId w:val="2"/>
        </w:numPr>
        <w:tabs>
          <w:tab w:val="left" w:pos="1004"/>
        </w:tabs>
        <w:spacing w:after="0"/>
        <w:ind w:left="284"/>
      </w:pPr>
      <w:r>
        <w:t>a)     Berechne das Kapital mit Zinseszins von 1 800 € mit 5% nach 8 Jahren.</w:t>
      </w:r>
    </w:p>
    <w:p w14:paraId="4F2A15B1" w14:textId="21EC1895" w:rsidR="00C76D44" w:rsidRDefault="005076C1">
      <w:pPr>
        <w:tabs>
          <w:tab w:val="left" w:pos="284"/>
        </w:tabs>
        <w:spacing w:after="0"/>
      </w:pPr>
      <w:r>
        <w:tab/>
        <w:t>b)</w:t>
      </w:r>
      <w:r>
        <w:tab/>
        <w:t xml:space="preserve">Nach 20 Jahren erhält man bei 7%iger Verzinsung 50 000 €. Wie hoch war das </w:t>
      </w:r>
      <w:r>
        <w:tab/>
      </w:r>
      <w:r>
        <w:tab/>
      </w:r>
      <w:r>
        <w:tab/>
      </w:r>
      <w:r>
        <w:tab/>
        <w:t>Anfangskapital?</w:t>
      </w:r>
    </w:p>
    <w:p w14:paraId="1C8F1692" w14:textId="77777777" w:rsidR="00C76D44" w:rsidRDefault="005076C1">
      <w:pPr>
        <w:tabs>
          <w:tab w:val="left" w:pos="284"/>
        </w:tabs>
        <w:spacing w:after="0"/>
      </w:pPr>
      <w:r>
        <w:tab/>
        <w:t>c)</w:t>
      </w:r>
      <w:r>
        <w:tab/>
        <w:t>Berechne den Zinssatz für ein Kapital, welches in 12 Jahren von 500 € auf 1 500 € wächst.</w:t>
      </w:r>
    </w:p>
    <w:p w14:paraId="3861AEC3" w14:textId="77777777" w:rsidR="00C76D44" w:rsidRDefault="005076C1">
      <w:pPr>
        <w:tabs>
          <w:tab w:val="left" w:pos="284"/>
        </w:tabs>
        <w:spacing w:after="0"/>
      </w:pPr>
      <w:r>
        <w:tab/>
        <w:t>d)</w:t>
      </w:r>
      <w:r>
        <w:tab/>
        <w:t>Nach wie viel Jahren verdoppelt sich ein Kapital bei einem Zinssatz von 5% ?</w:t>
      </w:r>
    </w:p>
    <w:p w14:paraId="167A52DF" w14:textId="77777777" w:rsidR="00C76D44" w:rsidRDefault="005076C1">
      <w:pPr>
        <w:tabs>
          <w:tab w:val="left" w:pos="284"/>
        </w:tabs>
        <w:spacing w:after="0"/>
      </w:pPr>
      <w:r>
        <w:tab/>
        <w:t>e)</w:t>
      </w:r>
      <w:r>
        <w:tab/>
        <w:t>2 800 € werden für 7 Monate für 5% angelegt. Auf welchen Betrag ist das Kapital gewachsen?</w:t>
      </w:r>
    </w:p>
    <w:p w14:paraId="6DC9FB4B" w14:textId="77777777" w:rsidR="00C76D44" w:rsidRDefault="00C76D44">
      <w:pPr>
        <w:tabs>
          <w:tab w:val="left" w:pos="284"/>
        </w:tabs>
        <w:spacing w:after="0"/>
      </w:pPr>
    </w:p>
    <w:p w14:paraId="78BA549E" w14:textId="3F36CE21" w:rsidR="00C76D44" w:rsidRDefault="005076C1" w:rsidP="005076C1">
      <w:pPr>
        <w:pStyle w:val="Listenabsatz"/>
        <w:numPr>
          <w:ilvl w:val="0"/>
          <w:numId w:val="2"/>
        </w:numPr>
        <w:tabs>
          <w:tab w:val="left" w:pos="284"/>
        </w:tabs>
        <w:spacing w:after="0"/>
        <w:ind w:left="426" w:hanging="426"/>
      </w:pPr>
      <w:r>
        <w:t>Zeichne den Graphen für y = 1,5</w:t>
      </w:r>
      <w:r w:rsidRPr="005076C1">
        <w:rPr>
          <w:vertAlign w:val="superscript"/>
        </w:rPr>
        <w:t>x</w:t>
      </w:r>
      <w:r>
        <w:t xml:space="preserve"> im Intervall </w:t>
      </w:r>
      <w:r w:rsidRPr="005076C1">
        <w:rPr>
          <w:rFonts w:cs="Calibri"/>
        </w:rPr>
        <w:t>[</w:t>
      </w:r>
      <w:r>
        <w:t>-3, +5</w:t>
      </w:r>
      <w:r w:rsidRPr="005076C1">
        <w:rPr>
          <w:rFonts w:cs="Calibri"/>
        </w:rPr>
        <w:t>]</w:t>
      </w:r>
      <w:r>
        <w:t xml:space="preserve"> </w:t>
      </w:r>
      <w:proofErr w:type="spellStart"/>
      <w:r>
        <w:t>Step</w:t>
      </w:r>
      <w:proofErr w:type="spellEnd"/>
      <w:r>
        <w:t xml:space="preserve"> 1.</w:t>
      </w:r>
    </w:p>
    <w:p w14:paraId="1F4D32A7" w14:textId="77777777" w:rsidR="00C76D44" w:rsidRDefault="005076C1">
      <w:pPr>
        <w:tabs>
          <w:tab w:val="left" w:pos="284"/>
        </w:tabs>
        <w:spacing w:after="0"/>
      </w:pPr>
      <w:r>
        <w:tab/>
        <w:t>Bestimme mit Hilfe des Graphen näherungsweise folgende Werte: 1,5</w:t>
      </w:r>
      <w:r>
        <w:rPr>
          <w:vertAlign w:val="superscript"/>
        </w:rPr>
        <w:t>3,2</w:t>
      </w:r>
      <w:r>
        <w:t xml:space="preserve"> ; 1,5</w:t>
      </w:r>
      <w:r>
        <w:rPr>
          <w:vertAlign w:val="superscript"/>
        </w:rPr>
        <w:t>4,5</w:t>
      </w:r>
    </w:p>
    <w:p w14:paraId="6F9CF0E1" w14:textId="77777777" w:rsidR="00C76D44" w:rsidRDefault="00C76D44">
      <w:pPr>
        <w:tabs>
          <w:tab w:val="left" w:pos="284"/>
        </w:tabs>
        <w:spacing w:after="0"/>
      </w:pPr>
    </w:p>
    <w:p w14:paraId="72D1DB20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>4.</w:t>
      </w:r>
      <w:r>
        <w:tab/>
        <w:t>Ein Sportverein hat noch 1185 Mitglieder. In den letzten Jahren haben jedes Jahr durchschnittlich 32 Mitglieder den Verein verlassen.</w:t>
      </w:r>
    </w:p>
    <w:p w14:paraId="77D05056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ab/>
        <w:t>a)</w:t>
      </w:r>
      <w:r>
        <w:tab/>
        <w:t>Welche Art von Wachstum liegt vor?</w:t>
      </w:r>
    </w:p>
    <w:p w14:paraId="0DA6DADF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ab/>
        <w:t>b)</w:t>
      </w:r>
      <w:r>
        <w:tab/>
        <w:t>Wie viel Mitglieder waren es vor 5 Jahren?</w:t>
      </w:r>
    </w:p>
    <w:p w14:paraId="55275894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ab/>
        <w:t>c)</w:t>
      </w:r>
      <w:r>
        <w:tab/>
        <w:t>Wie viel Mitglieder werden es voraussichtlich in 10 Jahren sein?</w:t>
      </w:r>
    </w:p>
    <w:p w14:paraId="617E0F1D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ab/>
        <w:t>d)</w:t>
      </w:r>
      <w:r>
        <w:tab/>
        <w:t>Wann wird vermutlich die Tausendergrenze unterschritten?</w:t>
      </w:r>
    </w:p>
    <w:p w14:paraId="3C16B436" w14:textId="77777777" w:rsidR="00C76D44" w:rsidRDefault="00C76D44">
      <w:pPr>
        <w:tabs>
          <w:tab w:val="left" w:pos="568"/>
        </w:tabs>
        <w:spacing w:after="0"/>
        <w:ind w:left="284" w:hanging="284"/>
      </w:pPr>
    </w:p>
    <w:p w14:paraId="4E0C4BF1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>5.</w:t>
      </w:r>
      <w:r>
        <w:tab/>
        <w:t>Von einem radioaktiven Stoff mit einer Halbwertszeit von 12 Tagen sind 380g vorhanden.</w:t>
      </w:r>
    </w:p>
    <w:p w14:paraId="48CA2B9A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ab/>
        <w:t>a)</w:t>
      </w:r>
      <w:r>
        <w:tab/>
        <w:t>Wie viel Gramm sind in 60 Tagen noch vorhanden?</w:t>
      </w:r>
    </w:p>
    <w:p w14:paraId="0EF77EA0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ab/>
        <w:t>b)</w:t>
      </w:r>
      <w:r>
        <w:tab/>
        <w:t>Wie viel Gramm waren vor 18 Tagen vorhanden?</w:t>
      </w:r>
    </w:p>
    <w:p w14:paraId="47C18522" w14:textId="77777777" w:rsidR="00C76D44" w:rsidRDefault="00C76D44">
      <w:pPr>
        <w:tabs>
          <w:tab w:val="left" w:pos="568"/>
        </w:tabs>
        <w:spacing w:after="0"/>
        <w:ind w:left="284" w:hanging="284"/>
      </w:pPr>
    </w:p>
    <w:p w14:paraId="661D4E5A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>6.</w:t>
      </w:r>
      <w:r>
        <w:tab/>
        <w:t>Eine Mäusekolonie vermehrt sich, so dass ihr Bestand jede Woche um 11% zunimmt. Zu Beginn sind 1300 Mäuse vorhanden.</w:t>
      </w:r>
    </w:p>
    <w:p w14:paraId="0D53CD35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ab/>
        <w:t>a)</w:t>
      </w:r>
      <w:r>
        <w:tab/>
        <w:t>Wann hat sich die Zahl der Mäuse verdoppelt?</w:t>
      </w:r>
    </w:p>
    <w:p w14:paraId="62F41D0E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ab/>
        <w:t>b)</w:t>
      </w:r>
      <w:r>
        <w:tab/>
        <w:t>Wie viel Mäuse sind nach 13 Wochen vorhanden?</w:t>
      </w:r>
    </w:p>
    <w:p w14:paraId="4A0B81C5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ab/>
        <w:t>c)</w:t>
      </w:r>
      <w:r>
        <w:tab/>
        <w:t>Wie viel Mäuse waren 2 Wochen vor Beginn vorhanden?</w:t>
      </w:r>
    </w:p>
    <w:p w14:paraId="367E3AAF" w14:textId="77777777" w:rsidR="00C76D44" w:rsidRDefault="00C76D44">
      <w:pPr>
        <w:tabs>
          <w:tab w:val="left" w:pos="568"/>
        </w:tabs>
        <w:spacing w:after="0"/>
        <w:ind w:left="284" w:hanging="284"/>
      </w:pPr>
    </w:p>
    <w:p w14:paraId="239E166E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>7.</w:t>
      </w:r>
      <w:r>
        <w:tab/>
        <w:t>Der durchschnittliche Lohnzuwachs der letzten Jahre betrug 2,75%. Wie viel € verdiente demnach ein kaufmännischer Angestellter 1980, wenn er 2011 im Monat 2500 € verdiente?</w:t>
      </w:r>
    </w:p>
    <w:p w14:paraId="02CF3F0D" w14:textId="77777777" w:rsidR="00C76D44" w:rsidRDefault="00C76D44">
      <w:pPr>
        <w:tabs>
          <w:tab w:val="left" w:pos="568"/>
        </w:tabs>
        <w:spacing w:after="0"/>
        <w:ind w:left="284" w:hanging="284"/>
      </w:pPr>
    </w:p>
    <w:p w14:paraId="63B274F7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>8.</w:t>
      </w:r>
      <w:r>
        <w:tab/>
        <w:t>Salmonellen haben bei 37° C eine Generationszeit von etwa 30 Minuten. In einer Eierspeise befinden sich um 8.00 Uhr 120 Salmonellen.</w:t>
      </w:r>
    </w:p>
    <w:p w14:paraId="503E1E1E" w14:textId="77777777" w:rsidR="00C76D44" w:rsidRDefault="005076C1">
      <w:pPr>
        <w:tabs>
          <w:tab w:val="left" w:pos="568"/>
        </w:tabs>
        <w:spacing w:after="0"/>
        <w:ind w:left="284" w:hanging="284"/>
      </w:pPr>
      <w:r>
        <w:tab/>
        <w:t>a)</w:t>
      </w:r>
      <w:r>
        <w:tab/>
        <w:t>Wie viele Salmonellen enthält die Speise um 13.00 Uhr?</w:t>
      </w:r>
    </w:p>
    <w:p w14:paraId="6E5127D4" w14:textId="0E0A9B1D" w:rsidR="005076C1" w:rsidRDefault="005076C1">
      <w:pPr>
        <w:tabs>
          <w:tab w:val="left" w:pos="992"/>
        </w:tabs>
        <w:spacing w:after="0"/>
        <w:ind w:left="708" w:hanging="708"/>
      </w:pPr>
      <w:r>
        <w:t xml:space="preserve">      b)  Im kühlen Keller beträgt die Generationszeit ungefähr 2,5 Stunden. Wie hoch ist dann die</w:t>
      </w:r>
    </w:p>
    <w:p w14:paraId="7A165570" w14:textId="048C36EA" w:rsidR="00C76D44" w:rsidRDefault="005076C1">
      <w:pPr>
        <w:tabs>
          <w:tab w:val="left" w:pos="992"/>
        </w:tabs>
        <w:spacing w:after="0"/>
        <w:ind w:left="708" w:hanging="708"/>
      </w:pPr>
      <w:r>
        <w:t xml:space="preserve">            Salmonellenzahl um 13.00 Uhr?</w:t>
      </w:r>
    </w:p>
    <w:p w14:paraId="170D288B" w14:textId="46E659AA" w:rsidR="005076C1" w:rsidRDefault="005076C1">
      <w:pPr>
        <w:tabs>
          <w:tab w:val="left" w:pos="992"/>
        </w:tabs>
        <w:spacing w:after="0"/>
        <w:ind w:left="708" w:hanging="708"/>
      </w:pPr>
      <w:r>
        <w:t xml:space="preserve">      c)   Nach wie vielen Stunden ist die Salmonellenzahl im gekühlten Keller ebenso hoch wie die in</w:t>
      </w:r>
    </w:p>
    <w:p w14:paraId="22F7AD37" w14:textId="7883A7AC" w:rsidR="00C76D44" w:rsidRDefault="005076C1" w:rsidP="00DE477B">
      <w:pPr>
        <w:tabs>
          <w:tab w:val="left" w:pos="992"/>
        </w:tabs>
        <w:spacing w:after="0"/>
        <w:ind w:left="708" w:hanging="708"/>
      </w:pPr>
      <w:r>
        <w:t xml:space="preserve">            der ungekühlten Speise?</w:t>
      </w:r>
    </w:p>
    <w:sectPr w:rsidR="00C76D44" w:rsidSect="00294DB4">
      <w:headerReference w:type="default" r:id="rId7"/>
      <w:pgSz w:w="11906" w:h="16838"/>
      <w:pgMar w:top="1417" w:right="1417" w:bottom="1134" w:left="1417" w:header="720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95441" w14:textId="77777777" w:rsidR="003A0BA5" w:rsidRDefault="005076C1">
      <w:pPr>
        <w:spacing w:after="0" w:line="240" w:lineRule="auto"/>
      </w:pPr>
      <w:r>
        <w:separator/>
      </w:r>
    </w:p>
  </w:endnote>
  <w:endnote w:type="continuationSeparator" w:id="0">
    <w:p w14:paraId="17E9806B" w14:textId="77777777" w:rsidR="003A0BA5" w:rsidRDefault="0050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CEA9B" w14:textId="77777777" w:rsidR="003A0BA5" w:rsidRDefault="005076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D256D6" w14:textId="77777777" w:rsidR="003A0BA5" w:rsidRDefault="0050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0313" w14:textId="77777777" w:rsidR="00294DB4" w:rsidRDefault="00294DB4">
    <w:pPr>
      <w:pStyle w:val="Kopfzeile"/>
    </w:pPr>
    <w:r>
      <w:t xml:space="preserve">Klasse 10a/ b </w:t>
    </w:r>
  </w:p>
  <w:p w14:paraId="4B7465E8" w14:textId="5F95521F" w:rsidR="00294DB4" w:rsidRDefault="00294DB4">
    <w:pPr>
      <w:pStyle w:val="Kopfzeile"/>
    </w:pPr>
    <w:r>
      <w:t>Aufgaben Mathematik (29.4. – 4.5.)</w:t>
    </w:r>
  </w:p>
  <w:p w14:paraId="111128E4" w14:textId="77777777" w:rsidR="00294DB4" w:rsidRDefault="00294DB4">
    <w:pPr>
      <w:pStyle w:val="Kopfzeile"/>
    </w:pPr>
  </w:p>
  <w:p w14:paraId="7DB879A8" w14:textId="77777777" w:rsidR="00294DB4" w:rsidRDefault="00294D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9291C"/>
    <w:multiLevelType w:val="multilevel"/>
    <w:tmpl w:val="9BACB8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E2C290C"/>
    <w:multiLevelType w:val="multilevel"/>
    <w:tmpl w:val="E29AB0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44"/>
    <w:rsid w:val="00294DB4"/>
    <w:rsid w:val="003A0BA5"/>
    <w:rsid w:val="005076C1"/>
    <w:rsid w:val="006F27FA"/>
    <w:rsid w:val="00C76D44"/>
    <w:rsid w:val="00D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69C8B"/>
  <w15:docId w15:val="{CD964385-ACC4-42CB-A8DD-D39B4D8D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pPr>
      <w:ind w:left="720"/>
    </w:p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29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DB4"/>
  </w:style>
  <w:style w:type="paragraph" w:styleId="Fuzeile">
    <w:name w:val="footer"/>
    <w:basedOn w:val="Standard"/>
    <w:link w:val="FuzeileZchn"/>
    <w:uiPriority w:val="99"/>
    <w:unhideWhenUsed/>
    <w:rsid w:val="0029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K</dc:creator>
  <cp:lastModifiedBy>Sandra Grofe</cp:lastModifiedBy>
  <cp:revision>6</cp:revision>
  <cp:lastPrinted>2019-03-26T18:57:00Z</cp:lastPrinted>
  <dcterms:created xsi:type="dcterms:W3CDTF">2020-04-28T08:25:00Z</dcterms:created>
  <dcterms:modified xsi:type="dcterms:W3CDTF">2020-04-30T12:35:00Z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