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5539F" w14:textId="77777777" w:rsidR="00782C36" w:rsidRPr="005479A4" w:rsidRDefault="00254396">
      <w:pPr>
        <w:rPr>
          <w:sz w:val="24"/>
          <w:szCs w:val="24"/>
        </w:rPr>
      </w:pPr>
      <w:r w:rsidRPr="005479A4">
        <w:rPr>
          <w:sz w:val="24"/>
          <w:szCs w:val="24"/>
        </w:rPr>
        <w:t>Klasse 5c Aufgaben Mathematik (S. Grofe)</w:t>
      </w:r>
    </w:p>
    <w:p w14:paraId="1795A1CD" w14:textId="1D3E08E7" w:rsidR="00254396" w:rsidRPr="005479A4" w:rsidRDefault="00254396">
      <w:pPr>
        <w:rPr>
          <w:sz w:val="24"/>
          <w:szCs w:val="24"/>
        </w:rPr>
      </w:pPr>
      <w:r w:rsidRPr="005479A4">
        <w:rPr>
          <w:sz w:val="24"/>
          <w:szCs w:val="24"/>
        </w:rPr>
        <w:t xml:space="preserve">Woche </w:t>
      </w:r>
      <w:r w:rsidR="00B12265">
        <w:rPr>
          <w:sz w:val="24"/>
          <w:szCs w:val="24"/>
        </w:rPr>
        <w:t>6</w:t>
      </w:r>
      <w:r w:rsidRPr="005479A4">
        <w:rPr>
          <w:sz w:val="24"/>
          <w:szCs w:val="24"/>
        </w:rPr>
        <w:t xml:space="preserve"> (4.</w:t>
      </w:r>
      <w:r w:rsidR="00D13D58">
        <w:rPr>
          <w:sz w:val="24"/>
          <w:szCs w:val="24"/>
        </w:rPr>
        <w:t>5.</w:t>
      </w:r>
      <w:r w:rsidRPr="005479A4">
        <w:rPr>
          <w:sz w:val="24"/>
          <w:szCs w:val="24"/>
        </w:rPr>
        <w:t xml:space="preserve"> – </w:t>
      </w:r>
      <w:r w:rsidR="00D13D58">
        <w:rPr>
          <w:sz w:val="24"/>
          <w:szCs w:val="24"/>
        </w:rPr>
        <w:t>8</w:t>
      </w:r>
      <w:r w:rsidRPr="005479A4">
        <w:rPr>
          <w:sz w:val="24"/>
          <w:szCs w:val="24"/>
        </w:rPr>
        <w:t>.</w:t>
      </w:r>
      <w:r w:rsidR="00D13D58">
        <w:rPr>
          <w:sz w:val="24"/>
          <w:szCs w:val="24"/>
        </w:rPr>
        <w:t>5.</w:t>
      </w:r>
      <w:r w:rsidRPr="005479A4">
        <w:rPr>
          <w:sz w:val="24"/>
          <w:szCs w:val="24"/>
        </w:rPr>
        <w:t>)</w:t>
      </w:r>
    </w:p>
    <w:p w14:paraId="626D014C" w14:textId="0A9D05CD" w:rsidR="00254396" w:rsidRPr="005479A4" w:rsidRDefault="00254396">
      <w:pPr>
        <w:rPr>
          <w:b/>
          <w:bCs/>
          <w:sz w:val="24"/>
          <w:szCs w:val="24"/>
        </w:rPr>
      </w:pPr>
      <w:r w:rsidRPr="005479A4">
        <w:rPr>
          <w:b/>
          <w:bCs/>
          <w:sz w:val="24"/>
          <w:szCs w:val="24"/>
        </w:rPr>
        <w:t>Thema: Zeit</w:t>
      </w:r>
      <w:r w:rsidR="00680960">
        <w:rPr>
          <w:b/>
          <w:bCs/>
          <w:sz w:val="24"/>
          <w:szCs w:val="24"/>
        </w:rPr>
        <w:t>einheiten und Zeitspannen</w:t>
      </w:r>
      <w:r w:rsidR="003624D9">
        <w:rPr>
          <w:b/>
          <w:bCs/>
          <w:sz w:val="24"/>
          <w:szCs w:val="24"/>
        </w:rPr>
        <w:t>/ Schaltjahr/ Sommerzeit und Winterzeit</w:t>
      </w:r>
    </w:p>
    <w:p w14:paraId="2C9A9624" w14:textId="77777777" w:rsidR="00342E0C" w:rsidRDefault="00342E0C" w:rsidP="00AA55A5"/>
    <w:p w14:paraId="417EA876" w14:textId="0613CD6D" w:rsidR="00524C39" w:rsidRPr="00D6089A" w:rsidRDefault="00254396">
      <w:pPr>
        <w:rPr>
          <w:b/>
          <w:bCs/>
          <w:sz w:val="24"/>
          <w:szCs w:val="24"/>
        </w:rPr>
      </w:pPr>
      <w:r w:rsidRPr="00D6089A">
        <w:rPr>
          <w:b/>
          <w:bCs/>
          <w:sz w:val="24"/>
          <w:szCs w:val="24"/>
        </w:rPr>
        <w:t>Arbeitsplan</w:t>
      </w:r>
      <w:r w:rsidR="004743A0" w:rsidRPr="00D6089A">
        <w:rPr>
          <w:b/>
          <w:bCs/>
          <w:sz w:val="24"/>
          <w:szCs w:val="24"/>
        </w:rPr>
        <w:t xml:space="preserve"> </w:t>
      </w:r>
      <w:r w:rsidR="00524C39" w:rsidRPr="00D6089A">
        <w:rPr>
          <w:b/>
          <w:bCs/>
          <w:sz w:val="24"/>
          <w:szCs w:val="24"/>
        </w:rPr>
        <w:t xml:space="preserve">Woche </w:t>
      </w:r>
      <w:r w:rsidR="00D13D58">
        <w:rPr>
          <w:b/>
          <w:bCs/>
          <w:sz w:val="24"/>
          <w:szCs w:val="24"/>
        </w:rPr>
        <w:t>6</w:t>
      </w:r>
      <w:r w:rsidR="00302788">
        <w:rPr>
          <w:b/>
          <w:bCs/>
          <w:sz w:val="24"/>
          <w:szCs w:val="24"/>
        </w:rPr>
        <w:t xml:space="preserve"> (4.</w:t>
      </w:r>
      <w:r w:rsidR="00D13D58">
        <w:rPr>
          <w:b/>
          <w:bCs/>
          <w:sz w:val="24"/>
          <w:szCs w:val="24"/>
        </w:rPr>
        <w:t>5.</w:t>
      </w:r>
      <w:r w:rsidR="00302788">
        <w:rPr>
          <w:b/>
          <w:bCs/>
          <w:sz w:val="24"/>
          <w:szCs w:val="24"/>
        </w:rPr>
        <w:t xml:space="preserve"> – </w:t>
      </w:r>
      <w:r w:rsidR="00D13D58">
        <w:rPr>
          <w:b/>
          <w:bCs/>
          <w:sz w:val="24"/>
          <w:szCs w:val="24"/>
        </w:rPr>
        <w:t>8.5.</w:t>
      </w:r>
      <w:r w:rsidR="00302788">
        <w:rPr>
          <w:b/>
          <w:bCs/>
          <w:sz w:val="24"/>
          <w:szCs w:val="24"/>
        </w:rPr>
        <w:t>)</w:t>
      </w:r>
    </w:p>
    <w:p w14:paraId="3311985A" w14:textId="7EFE94CD" w:rsidR="00D6089A" w:rsidRDefault="00D6089A">
      <w:pPr>
        <w:rPr>
          <w:b/>
          <w:bCs/>
          <w:sz w:val="24"/>
          <w:szCs w:val="24"/>
        </w:rPr>
      </w:pPr>
      <w:r w:rsidRPr="00D6089A">
        <w:rPr>
          <w:b/>
          <w:bCs/>
          <w:sz w:val="24"/>
          <w:szCs w:val="24"/>
        </w:rPr>
        <w:t>Thema: Zeit</w:t>
      </w:r>
      <w:r w:rsidR="00680960">
        <w:rPr>
          <w:b/>
          <w:bCs/>
          <w:sz w:val="24"/>
          <w:szCs w:val="24"/>
        </w:rPr>
        <w:t>einheiten und Zeitspannen</w:t>
      </w:r>
      <w:r w:rsidR="00ED6738">
        <w:rPr>
          <w:b/>
          <w:bCs/>
          <w:sz w:val="24"/>
          <w:szCs w:val="24"/>
        </w:rPr>
        <w:t>/ Schaltjahr/ Sommerzeit und Winterzeit</w:t>
      </w:r>
    </w:p>
    <w:p w14:paraId="746BC78D" w14:textId="77777777" w:rsidR="00107495" w:rsidRPr="00D6089A" w:rsidRDefault="00107495">
      <w:pPr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"/>
        <w:gridCol w:w="5898"/>
        <w:gridCol w:w="969"/>
        <w:gridCol w:w="1318"/>
      </w:tblGrid>
      <w:tr w:rsidR="00254396" w:rsidRPr="00D6089A" w14:paraId="33A88107" w14:textId="77777777" w:rsidTr="00B508FF">
        <w:tc>
          <w:tcPr>
            <w:tcW w:w="877" w:type="dxa"/>
            <w:shd w:val="clear" w:color="auto" w:fill="B4C6E7" w:themeFill="accent1" w:themeFillTint="66"/>
          </w:tcPr>
          <w:p w14:paraId="450E743C" w14:textId="77777777" w:rsidR="00254396" w:rsidRPr="00D6089A" w:rsidRDefault="00254396" w:rsidP="00254396">
            <w:pPr>
              <w:jc w:val="center"/>
              <w:rPr>
                <w:sz w:val="24"/>
                <w:szCs w:val="24"/>
              </w:rPr>
            </w:pPr>
            <w:r w:rsidRPr="00D6089A">
              <w:rPr>
                <w:sz w:val="24"/>
                <w:szCs w:val="24"/>
              </w:rPr>
              <w:t>Datum</w:t>
            </w:r>
          </w:p>
        </w:tc>
        <w:tc>
          <w:tcPr>
            <w:tcW w:w="5898" w:type="dxa"/>
            <w:shd w:val="clear" w:color="auto" w:fill="B4C6E7" w:themeFill="accent1" w:themeFillTint="66"/>
          </w:tcPr>
          <w:p w14:paraId="568DFCD5" w14:textId="77777777" w:rsidR="00254396" w:rsidRPr="00D6089A" w:rsidRDefault="00254396" w:rsidP="00254396">
            <w:pPr>
              <w:jc w:val="center"/>
              <w:rPr>
                <w:sz w:val="24"/>
                <w:szCs w:val="24"/>
              </w:rPr>
            </w:pPr>
            <w:r w:rsidRPr="00D6089A">
              <w:rPr>
                <w:sz w:val="24"/>
                <w:szCs w:val="24"/>
              </w:rPr>
              <w:t>Aufgaben</w:t>
            </w:r>
          </w:p>
        </w:tc>
        <w:tc>
          <w:tcPr>
            <w:tcW w:w="969" w:type="dxa"/>
            <w:shd w:val="clear" w:color="auto" w:fill="B4C6E7" w:themeFill="accent1" w:themeFillTint="66"/>
          </w:tcPr>
          <w:p w14:paraId="20296BD2" w14:textId="77777777" w:rsidR="00254396" w:rsidRPr="00D6089A" w:rsidRDefault="00254396" w:rsidP="00254396">
            <w:pPr>
              <w:jc w:val="center"/>
              <w:rPr>
                <w:sz w:val="24"/>
                <w:szCs w:val="24"/>
              </w:rPr>
            </w:pPr>
            <w:r w:rsidRPr="00D6089A">
              <w:rPr>
                <w:sz w:val="24"/>
                <w:szCs w:val="24"/>
              </w:rPr>
              <w:t>erledigt</w:t>
            </w:r>
          </w:p>
        </w:tc>
        <w:tc>
          <w:tcPr>
            <w:tcW w:w="1318" w:type="dxa"/>
            <w:shd w:val="clear" w:color="auto" w:fill="B4C6E7" w:themeFill="accent1" w:themeFillTint="66"/>
          </w:tcPr>
          <w:p w14:paraId="701A151A" w14:textId="77777777" w:rsidR="00254396" w:rsidRPr="00D6089A" w:rsidRDefault="00254396" w:rsidP="00254396">
            <w:pPr>
              <w:jc w:val="center"/>
              <w:rPr>
                <w:sz w:val="24"/>
                <w:szCs w:val="24"/>
              </w:rPr>
            </w:pPr>
            <w:r w:rsidRPr="00D6089A">
              <w:rPr>
                <w:sz w:val="24"/>
                <w:szCs w:val="24"/>
              </w:rPr>
              <w:t>kontrolliert</w:t>
            </w:r>
          </w:p>
        </w:tc>
      </w:tr>
      <w:tr w:rsidR="00254396" w:rsidRPr="00D6089A" w14:paraId="135AD967" w14:textId="77777777" w:rsidTr="00B508FF">
        <w:tc>
          <w:tcPr>
            <w:tcW w:w="877" w:type="dxa"/>
          </w:tcPr>
          <w:p w14:paraId="626AC9AD" w14:textId="77777777" w:rsidR="002516E1" w:rsidRPr="00D6089A" w:rsidRDefault="002516E1">
            <w:pPr>
              <w:rPr>
                <w:sz w:val="24"/>
                <w:szCs w:val="24"/>
              </w:rPr>
            </w:pPr>
          </w:p>
          <w:p w14:paraId="35C7CD69" w14:textId="7F6D157F" w:rsidR="00254396" w:rsidRPr="00D6089A" w:rsidRDefault="00D1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4396" w:rsidRPr="00D608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5898" w:type="dxa"/>
          </w:tcPr>
          <w:p w14:paraId="7DB13B46" w14:textId="77777777" w:rsidR="00680960" w:rsidRPr="00D13D58" w:rsidRDefault="00680960" w:rsidP="00D13D58">
            <w:pPr>
              <w:rPr>
                <w:sz w:val="24"/>
                <w:szCs w:val="24"/>
              </w:rPr>
            </w:pPr>
          </w:p>
          <w:p w14:paraId="62D38BBB" w14:textId="72AB0C5C" w:rsidR="00680960" w:rsidRDefault="00680960" w:rsidP="0068096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6089A">
              <w:rPr>
                <w:sz w:val="24"/>
                <w:szCs w:val="24"/>
              </w:rPr>
              <w:t>S.</w:t>
            </w:r>
            <w:r>
              <w:rPr>
                <w:sz w:val="24"/>
                <w:szCs w:val="24"/>
              </w:rPr>
              <w:t>202</w:t>
            </w:r>
            <w:r w:rsidRPr="00D6089A">
              <w:rPr>
                <w:sz w:val="24"/>
                <w:szCs w:val="24"/>
              </w:rPr>
              <w:t xml:space="preserve">   Nr.</w:t>
            </w:r>
            <w:r w:rsidR="00D13D58">
              <w:rPr>
                <w:sz w:val="24"/>
                <w:szCs w:val="24"/>
              </w:rPr>
              <w:t>1</w:t>
            </w:r>
            <w:r w:rsidR="00A87F01">
              <w:rPr>
                <w:sz w:val="24"/>
                <w:szCs w:val="24"/>
              </w:rPr>
              <w:t xml:space="preserve">, 7 </w:t>
            </w:r>
            <w:r w:rsidR="00D13D58">
              <w:rPr>
                <w:sz w:val="24"/>
                <w:szCs w:val="24"/>
              </w:rPr>
              <w:t xml:space="preserve"> </w:t>
            </w:r>
            <w:r w:rsidR="00D13D58">
              <w:rPr>
                <w:sz w:val="24"/>
                <w:szCs w:val="24"/>
              </w:rPr>
              <w:t>(*Nr.9)</w:t>
            </w:r>
            <w:r w:rsidR="00D13D58">
              <w:rPr>
                <w:sz w:val="24"/>
                <w:szCs w:val="24"/>
              </w:rPr>
              <w:t xml:space="preserve"> </w:t>
            </w:r>
            <w:r w:rsidR="00A87F01">
              <w:rPr>
                <w:sz w:val="24"/>
                <w:szCs w:val="24"/>
              </w:rPr>
              <w:t xml:space="preserve"> </w:t>
            </w:r>
            <w:r w:rsidR="00107495">
              <w:rPr>
                <w:sz w:val="24"/>
                <w:szCs w:val="24"/>
              </w:rPr>
              <w:t>bearbeiten</w:t>
            </w:r>
          </w:p>
          <w:p w14:paraId="75A03D14" w14:textId="39062571" w:rsidR="00D13D58" w:rsidRPr="00D6089A" w:rsidRDefault="00D13D58" w:rsidP="0068096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AH</w:t>
            </w:r>
            <w:proofErr w:type="gramEnd"/>
            <w:r>
              <w:rPr>
                <w:sz w:val="24"/>
                <w:szCs w:val="24"/>
              </w:rPr>
              <w:t xml:space="preserve"> S. 63 Nr.1 </w:t>
            </w:r>
          </w:p>
          <w:p w14:paraId="04DD9289" w14:textId="77777777" w:rsidR="00A27A34" w:rsidRPr="00C56D8D" w:rsidRDefault="00A27A34" w:rsidP="00C56D8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434B4326" w14:textId="77777777" w:rsidR="00254396" w:rsidRPr="00D6089A" w:rsidRDefault="002543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395BD72E" w14:textId="77777777" w:rsidR="00254396" w:rsidRPr="00D6089A" w:rsidRDefault="00254396">
            <w:pPr>
              <w:rPr>
                <w:sz w:val="24"/>
                <w:szCs w:val="24"/>
              </w:rPr>
            </w:pPr>
          </w:p>
        </w:tc>
      </w:tr>
      <w:tr w:rsidR="00A27A34" w:rsidRPr="00D6089A" w14:paraId="5B6224A2" w14:textId="77777777" w:rsidTr="00B508FF">
        <w:tc>
          <w:tcPr>
            <w:tcW w:w="877" w:type="dxa"/>
          </w:tcPr>
          <w:p w14:paraId="2479A073" w14:textId="77777777" w:rsidR="009444A5" w:rsidRDefault="009444A5">
            <w:pPr>
              <w:rPr>
                <w:sz w:val="24"/>
                <w:szCs w:val="24"/>
              </w:rPr>
            </w:pPr>
          </w:p>
          <w:p w14:paraId="1F530828" w14:textId="5D45ECDC" w:rsidR="00A27A34" w:rsidRPr="00D6089A" w:rsidRDefault="00D1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27A34" w:rsidRPr="00D608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5898" w:type="dxa"/>
          </w:tcPr>
          <w:p w14:paraId="4F6CA1CD" w14:textId="77777777" w:rsidR="00524C39" w:rsidRPr="00D6089A" w:rsidRDefault="00524C39" w:rsidP="00524C39">
            <w:pPr>
              <w:pStyle w:val="Listenabsatz"/>
              <w:ind w:left="360"/>
              <w:rPr>
                <w:sz w:val="24"/>
                <w:szCs w:val="24"/>
              </w:rPr>
            </w:pPr>
          </w:p>
          <w:p w14:paraId="3DF579B6" w14:textId="4F84950E" w:rsidR="00C56D8D" w:rsidRPr="00A87F01" w:rsidRDefault="00C56D8D" w:rsidP="00C56D8D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87F01">
              <w:rPr>
                <w:sz w:val="24"/>
                <w:szCs w:val="24"/>
              </w:rPr>
              <w:t>S.20</w:t>
            </w:r>
            <w:r w:rsidR="00D13D58" w:rsidRPr="00A87F01">
              <w:rPr>
                <w:sz w:val="24"/>
                <w:szCs w:val="24"/>
              </w:rPr>
              <w:t>2</w:t>
            </w:r>
            <w:r w:rsidRPr="00A87F01">
              <w:rPr>
                <w:sz w:val="24"/>
                <w:szCs w:val="24"/>
              </w:rPr>
              <w:t xml:space="preserve">   </w:t>
            </w:r>
            <w:r w:rsidR="00A87F01">
              <w:rPr>
                <w:sz w:val="24"/>
                <w:szCs w:val="24"/>
              </w:rPr>
              <w:t>Nr. 5</w:t>
            </w:r>
          </w:p>
          <w:p w14:paraId="61070E36" w14:textId="65B55881" w:rsidR="00C56D8D" w:rsidRPr="00C56D8D" w:rsidRDefault="00C56D8D" w:rsidP="00C56D8D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C56D8D">
              <w:rPr>
                <w:sz w:val="24"/>
                <w:szCs w:val="24"/>
              </w:rPr>
              <w:t>AH</w:t>
            </w:r>
            <w:proofErr w:type="gramEnd"/>
            <w:r w:rsidRPr="00C56D8D">
              <w:rPr>
                <w:sz w:val="24"/>
                <w:szCs w:val="24"/>
              </w:rPr>
              <w:t xml:space="preserve"> S.6</w:t>
            </w:r>
            <w:r w:rsidR="00A87F01">
              <w:rPr>
                <w:sz w:val="24"/>
                <w:szCs w:val="24"/>
              </w:rPr>
              <w:t>3</w:t>
            </w:r>
            <w:r w:rsidRPr="00C56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C56D8D">
              <w:rPr>
                <w:sz w:val="24"/>
                <w:szCs w:val="24"/>
              </w:rPr>
              <w:t xml:space="preserve">Nr.2 </w:t>
            </w:r>
            <w:r>
              <w:rPr>
                <w:sz w:val="24"/>
                <w:szCs w:val="24"/>
              </w:rPr>
              <w:t xml:space="preserve"> </w:t>
            </w:r>
            <w:r w:rsidRPr="00C56D8D">
              <w:rPr>
                <w:sz w:val="24"/>
                <w:szCs w:val="24"/>
              </w:rPr>
              <w:t>bearbeiten</w:t>
            </w:r>
          </w:p>
          <w:p w14:paraId="31B8AAA8" w14:textId="77777777" w:rsidR="00A27A34" w:rsidRPr="00D6089A" w:rsidRDefault="00A27A34" w:rsidP="00C56D8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1477C919" w14:textId="77777777" w:rsidR="00A27A34" w:rsidRPr="00D6089A" w:rsidRDefault="00A27A34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526A844B" w14:textId="77777777" w:rsidR="00A27A34" w:rsidRPr="00D6089A" w:rsidRDefault="00A27A34">
            <w:pPr>
              <w:rPr>
                <w:sz w:val="24"/>
                <w:szCs w:val="24"/>
              </w:rPr>
            </w:pPr>
          </w:p>
        </w:tc>
      </w:tr>
      <w:tr w:rsidR="00254396" w:rsidRPr="00D6089A" w14:paraId="06B8D05D" w14:textId="77777777" w:rsidTr="00B508FF">
        <w:tc>
          <w:tcPr>
            <w:tcW w:w="877" w:type="dxa"/>
          </w:tcPr>
          <w:p w14:paraId="5F245090" w14:textId="77777777" w:rsidR="002516E1" w:rsidRPr="00D6089A" w:rsidRDefault="002516E1">
            <w:pPr>
              <w:rPr>
                <w:sz w:val="24"/>
                <w:szCs w:val="24"/>
              </w:rPr>
            </w:pPr>
          </w:p>
          <w:p w14:paraId="0F338BDE" w14:textId="4F3E7F3E" w:rsidR="00254396" w:rsidRPr="00D6089A" w:rsidRDefault="00D1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43A0" w:rsidRPr="00D608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5898" w:type="dxa"/>
          </w:tcPr>
          <w:p w14:paraId="7FBA42D9" w14:textId="77777777" w:rsidR="00C56D8D" w:rsidRDefault="00C56D8D" w:rsidP="00C56D8D">
            <w:pPr>
              <w:pStyle w:val="Listenabsatz"/>
              <w:ind w:left="360"/>
              <w:rPr>
                <w:sz w:val="24"/>
                <w:szCs w:val="24"/>
              </w:rPr>
            </w:pPr>
          </w:p>
          <w:p w14:paraId="1ABB8DF9" w14:textId="67FE21A5" w:rsidR="0052796E" w:rsidRDefault="0052796E" w:rsidP="00C56D8D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Lies den Artikel „Der 29. Februar“ aus der </w:t>
            </w:r>
            <w:proofErr w:type="spellStart"/>
            <w:r>
              <w:rPr>
                <w:sz w:val="24"/>
                <w:szCs w:val="24"/>
              </w:rPr>
              <w:t>G</w:t>
            </w:r>
            <w:r w:rsidR="002E01F6">
              <w:rPr>
                <w:sz w:val="24"/>
                <w:szCs w:val="24"/>
              </w:rPr>
              <w:t>EO</w:t>
            </w:r>
            <w:r>
              <w:rPr>
                <w:sz w:val="24"/>
                <w:szCs w:val="24"/>
              </w:rPr>
              <w:t>lino</w:t>
            </w:r>
            <w:proofErr w:type="spellEnd"/>
          </w:p>
          <w:p w14:paraId="0FCF5282" w14:textId="77777777" w:rsidR="0052796E" w:rsidRPr="0052796E" w:rsidRDefault="0052796E" w:rsidP="0052796E">
            <w:pPr>
              <w:rPr>
                <w:sz w:val="24"/>
                <w:szCs w:val="24"/>
              </w:rPr>
            </w:pPr>
          </w:p>
          <w:p w14:paraId="7FD4167C" w14:textId="605FDCAB" w:rsidR="00254396" w:rsidRDefault="0052796E" w:rsidP="0052796E">
            <w:pPr>
              <w:pStyle w:val="Listenabsatz"/>
              <w:ind w:left="360"/>
              <w:rPr>
                <w:sz w:val="24"/>
                <w:szCs w:val="24"/>
              </w:rPr>
            </w:pPr>
            <w:hyperlink r:id="rId5" w:history="1">
              <w:r w:rsidRPr="001F0DA0">
                <w:rPr>
                  <w:rStyle w:val="Hyperlink"/>
                  <w:sz w:val="24"/>
                  <w:szCs w:val="24"/>
                </w:rPr>
                <w:t>https://www.geo.de/geolino/mensch/259-rtkl-schaltjahr-der-29-februar</w:t>
              </w:r>
            </w:hyperlink>
          </w:p>
          <w:p w14:paraId="29A4637B" w14:textId="743721E0" w:rsidR="0052796E" w:rsidRDefault="0052796E" w:rsidP="0052796E">
            <w:pPr>
              <w:rPr>
                <w:sz w:val="24"/>
                <w:szCs w:val="24"/>
              </w:rPr>
            </w:pPr>
          </w:p>
          <w:p w14:paraId="04BE1747" w14:textId="7F5753DD" w:rsidR="00A649FC" w:rsidRPr="00A649FC" w:rsidRDefault="00A649FC" w:rsidP="00A649FC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Schau dir nun die beiden Filme an.</w:t>
            </w:r>
          </w:p>
          <w:p w14:paraId="251B1732" w14:textId="77777777" w:rsidR="00A649FC" w:rsidRDefault="00A649FC" w:rsidP="0052796E">
            <w:pPr>
              <w:rPr>
                <w:sz w:val="24"/>
                <w:szCs w:val="24"/>
              </w:rPr>
            </w:pPr>
          </w:p>
          <w:p w14:paraId="021B7E9F" w14:textId="30A701AD" w:rsidR="00B069E5" w:rsidRDefault="00A649FC" w:rsidP="00527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069E5">
              <w:rPr>
                <w:sz w:val="24"/>
                <w:szCs w:val="24"/>
              </w:rPr>
              <w:t xml:space="preserve"> </w:t>
            </w:r>
            <w:hyperlink r:id="rId6" w:history="1">
              <w:r w:rsidR="00B069E5" w:rsidRPr="001F0DA0">
                <w:rPr>
                  <w:rStyle w:val="Hyperlink"/>
                  <w:sz w:val="24"/>
                  <w:szCs w:val="24"/>
                </w:rPr>
                <w:t>https://youtu.be/R5AW4PkzwS8</w:t>
              </w:r>
            </w:hyperlink>
          </w:p>
          <w:p w14:paraId="20BD31F3" w14:textId="0BBA444A" w:rsidR="00B069E5" w:rsidRDefault="00B069E5" w:rsidP="0052796E">
            <w:pPr>
              <w:rPr>
                <w:sz w:val="24"/>
                <w:szCs w:val="24"/>
              </w:rPr>
            </w:pPr>
          </w:p>
          <w:p w14:paraId="03DA80AF" w14:textId="185F73B8" w:rsidR="00A649FC" w:rsidRDefault="00A649FC" w:rsidP="00527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hyperlink r:id="rId7" w:history="1">
              <w:r w:rsidRPr="001F0DA0">
                <w:rPr>
                  <w:rStyle w:val="Hyperlink"/>
                  <w:sz w:val="24"/>
                  <w:szCs w:val="24"/>
                </w:rPr>
                <w:t>https://youtu.be/nO1Zz0ja1Rw</w:t>
              </w:r>
            </w:hyperlink>
          </w:p>
          <w:p w14:paraId="5996681C" w14:textId="77777777" w:rsidR="00B069E5" w:rsidRDefault="00B069E5" w:rsidP="0052796E">
            <w:pPr>
              <w:rPr>
                <w:sz w:val="24"/>
                <w:szCs w:val="24"/>
              </w:rPr>
            </w:pPr>
          </w:p>
          <w:p w14:paraId="66AB34DD" w14:textId="4CF4F94A" w:rsidR="0052796E" w:rsidRDefault="0052796E" w:rsidP="0052796E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Beantworte folgende Quizfragen:</w:t>
            </w:r>
          </w:p>
          <w:p w14:paraId="6D0C7767" w14:textId="124D9D5C" w:rsidR="0052796E" w:rsidRDefault="0052796E" w:rsidP="0052796E">
            <w:pPr>
              <w:pStyle w:val="Listenabsatz"/>
              <w:ind w:left="360"/>
              <w:rPr>
                <w:sz w:val="24"/>
                <w:szCs w:val="24"/>
              </w:rPr>
            </w:pPr>
          </w:p>
          <w:p w14:paraId="469A9E79" w14:textId="3F77C627" w:rsidR="0052796E" w:rsidRDefault="00B069E5" w:rsidP="0052796E">
            <w:pPr>
              <w:pStyle w:val="Listenabsatz"/>
              <w:ind w:left="360"/>
              <w:rPr>
                <w:sz w:val="24"/>
                <w:szCs w:val="24"/>
              </w:rPr>
            </w:pPr>
            <w:hyperlink r:id="rId8" w:history="1">
              <w:r w:rsidRPr="001F0DA0">
                <w:rPr>
                  <w:rStyle w:val="Hyperlink"/>
                  <w:sz w:val="24"/>
                  <w:szCs w:val="24"/>
                </w:rPr>
                <w:t>https://www.geo.de/geolino/quiz-ecke/13839-quiz-quiz-das-schaltjahr</w:t>
              </w:r>
            </w:hyperlink>
          </w:p>
          <w:p w14:paraId="066F7F79" w14:textId="77777777" w:rsidR="002516E1" w:rsidRPr="00ED6738" w:rsidRDefault="002516E1" w:rsidP="00ED6738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7E79F223" w14:textId="77777777" w:rsidR="00254396" w:rsidRPr="00D6089A" w:rsidRDefault="002543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274B16DC" w14:textId="77777777" w:rsidR="00254396" w:rsidRPr="00D6089A" w:rsidRDefault="00254396">
            <w:pPr>
              <w:rPr>
                <w:sz w:val="24"/>
                <w:szCs w:val="24"/>
              </w:rPr>
            </w:pPr>
          </w:p>
        </w:tc>
      </w:tr>
      <w:tr w:rsidR="00254396" w:rsidRPr="00D6089A" w14:paraId="51190FDD" w14:textId="77777777" w:rsidTr="00B508FF">
        <w:tc>
          <w:tcPr>
            <w:tcW w:w="877" w:type="dxa"/>
          </w:tcPr>
          <w:p w14:paraId="7B1E3C79" w14:textId="77777777" w:rsidR="002516E1" w:rsidRPr="00D6089A" w:rsidRDefault="002516E1">
            <w:pPr>
              <w:rPr>
                <w:sz w:val="24"/>
                <w:szCs w:val="24"/>
              </w:rPr>
            </w:pPr>
          </w:p>
          <w:p w14:paraId="5202F31B" w14:textId="58DD6A6E" w:rsidR="00254396" w:rsidRPr="00D6089A" w:rsidRDefault="00D1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743A0" w:rsidRPr="00D608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5898" w:type="dxa"/>
          </w:tcPr>
          <w:p w14:paraId="3A0A01AD" w14:textId="77777777" w:rsidR="002516E1" w:rsidRPr="00B508FF" w:rsidRDefault="002516E1" w:rsidP="00B508FF">
            <w:pPr>
              <w:rPr>
                <w:sz w:val="24"/>
                <w:szCs w:val="24"/>
              </w:rPr>
            </w:pPr>
          </w:p>
          <w:p w14:paraId="48157609" w14:textId="68FD19D3" w:rsidR="00832FD8" w:rsidRDefault="00832FD8" w:rsidP="00832FD8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Lies den Artikel </w:t>
            </w:r>
            <w:r>
              <w:rPr>
                <w:sz w:val="24"/>
                <w:szCs w:val="24"/>
              </w:rPr>
              <w:t>„Warum wird an der Uhr gedreht?“</w:t>
            </w:r>
          </w:p>
          <w:p w14:paraId="478D1615" w14:textId="1B9EE34E" w:rsidR="003624D9" w:rsidRDefault="00832FD8" w:rsidP="00832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32FD8">
              <w:rPr>
                <w:sz w:val="24"/>
                <w:szCs w:val="24"/>
              </w:rPr>
              <w:t xml:space="preserve">aus der </w:t>
            </w:r>
            <w:proofErr w:type="spellStart"/>
            <w:r w:rsidRPr="00832FD8">
              <w:rPr>
                <w:sz w:val="24"/>
                <w:szCs w:val="24"/>
              </w:rPr>
              <w:t>GEOlino</w:t>
            </w:r>
            <w:proofErr w:type="spellEnd"/>
            <w:r w:rsidRPr="00832FD8">
              <w:rPr>
                <w:sz w:val="24"/>
                <w:szCs w:val="24"/>
              </w:rPr>
              <w:t xml:space="preserve"> </w:t>
            </w:r>
          </w:p>
          <w:p w14:paraId="3982DE2F" w14:textId="77777777" w:rsidR="00ED6738" w:rsidRPr="00832FD8" w:rsidRDefault="00ED6738" w:rsidP="00832FD8">
            <w:pPr>
              <w:rPr>
                <w:sz w:val="24"/>
                <w:szCs w:val="24"/>
              </w:rPr>
            </w:pPr>
          </w:p>
          <w:p w14:paraId="6A401786" w14:textId="079F8811" w:rsidR="003624D9" w:rsidRDefault="003624D9" w:rsidP="003624D9">
            <w:pPr>
              <w:pStyle w:val="Listenabsatz"/>
              <w:ind w:left="360"/>
              <w:rPr>
                <w:sz w:val="24"/>
                <w:szCs w:val="24"/>
              </w:rPr>
            </w:pPr>
            <w:hyperlink r:id="rId9" w:history="1">
              <w:r w:rsidRPr="001F0DA0">
                <w:rPr>
                  <w:rStyle w:val="Hyperlink"/>
                  <w:sz w:val="24"/>
                  <w:szCs w:val="24"/>
                </w:rPr>
                <w:t>https://www.geo.de/geolino/forschung-und-technik/9084-rtkl-warum-wird-der-uhr-gedreht</w:t>
              </w:r>
            </w:hyperlink>
          </w:p>
          <w:p w14:paraId="0E33B6F1" w14:textId="70FDE8F4" w:rsidR="00ED6738" w:rsidRDefault="00ED6738" w:rsidP="003624D9">
            <w:pPr>
              <w:pStyle w:val="Listenabsatz"/>
              <w:ind w:left="360"/>
              <w:rPr>
                <w:sz w:val="24"/>
                <w:szCs w:val="24"/>
              </w:rPr>
            </w:pPr>
          </w:p>
          <w:p w14:paraId="57DEDBB0" w14:textId="1161E7CC" w:rsidR="00ED6738" w:rsidRDefault="00ED6738" w:rsidP="00ED6738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Erstelle (eigene) Quizfragen (mindestens jeweils 3 zu den beiden Themen Schaltjahr und Uhrumstellung).</w:t>
            </w:r>
          </w:p>
          <w:p w14:paraId="12762321" w14:textId="7FC90658" w:rsidR="00254396" w:rsidRDefault="00ED6738" w:rsidP="00ED6738">
            <w:pPr>
              <w:pStyle w:val="Listenabsatz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Diese Quizfragen werden wir deinen Mitschülerinnen und Mitschülern stellen, sobald wir uns in der Schule wiedersehen. Notiere auch die jeweilige Antwort.</w:t>
            </w:r>
          </w:p>
          <w:p w14:paraId="6AD4A427" w14:textId="592E5FE9" w:rsidR="003624D9" w:rsidRPr="00D6089A" w:rsidRDefault="003624D9" w:rsidP="002516E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7AAA6759" w14:textId="77777777" w:rsidR="00254396" w:rsidRPr="00D6089A" w:rsidRDefault="002543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764BB2D8" w14:textId="77777777" w:rsidR="00254396" w:rsidRPr="00D6089A" w:rsidRDefault="00254396">
            <w:pPr>
              <w:rPr>
                <w:sz w:val="24"/>
                <w:szCs w:val="24"/>
              </w:rPr>
            </w:pPr>
          </w:p>
        </w:tc>
      </w:tr>
    </w:tbl>
    <w:p w14:paraId="4C3AC1A4" w14:textId="73BFEE62" w:rsidR="00AA55A5" w:rsidRDefault="00EB461C">
      <w:r>
        <w:t>* freiwillige Aufgaben</w:t>
      </w:r>
    </w:p>
    <w:p w14:paraId="48951C4E" w14:textId="77777777" w:rsidR="00910763" w:rsidRDefault="00910763" w:rsidP="00910763">
      <w:pPr>
        <w:pStyle w:val="Listenabsatz"/>
        <w:ind w:left="1416"/>
        <w:rPr>
          <w:sz w:val="28"/>
          <w:szCs w:val="28"/>
        </w:rPr>
      </w:pPr>
    </w:p>
    <w:p w14:paraId="0FFED997" w14:textId="77777777" w:rsidR="00910763" w:rsidRDefault="00910763" w:rsidP="00910763">
      <w:pPr>
        <w:pStyle w:val="Listenabsatz"/>
        <w:ind w:left="1416"/>
        <w:rPr>
          <w:sz w:val="28"/>
          <w:szCs w:val="28"/>
        </w:rPr>
      </w:pPr>
    </w:p>
    <w:p w14:paraId="36A29C86" w14:textId="77E98C93" w:rsidR="00ED6738" w:rsidRDefault="00910763" w:rsidP="00910763">
      <w:pPr>
        <w:pStyle w:val="Listenabsatz"/>
        <w:ind w:left="1416"/>
        <w:rPr>
          <w:sz w:val="28"/>
          <w:szCs w:val="28"/>
        </w:rPr>
      </w:pPr>
      <w:r w:rsidRPr="009107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842BD" wp14:editId="2621288E">
                <wp:simplePos x="0" y="0"/>
                <wp:positionH relativeFrom="column">
                  <wp:posOffset>338455</wp:posOffset>
                </wp:positionH>
                <wp:positionV relativeFrom="paragraph">
                  <wp:posOffset>-54610</wp:posOffset>
                </wp:positionV>
                <wp:extent cx="390525" cy="523875"/>
                <wp:effectExtent l="19050" t="19050" r="66675" b="66675"/>
                <wp:wrapNone/>
                <wp:docPr id="5" name="Gewitterblit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2387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3B804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Gewitterblitz 5" o:spid="_x0000_s1026" type="#_x0000_t73" style="position:absolute;margin-left:26.65pt;margin-top:-4.3pt;width:30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" fillcolor="#4472c4 [3204]" strokecolor="#1f3763 [1604]" strokeweight="1pt"/>
            </w:pict>
          </mc:Fallback>
        </mc:AlternateContent>
      </w:r>
      <w:r w:rsidR="00ED6738" w:rsidRPr="00910763">
        <w:rPr>
          <w:sz w:val="28"/>
          <w:szCs w:val="28"/>
        </w:rPr>
        <w:t xml:space="preserve">Wenn du noch mehr Quizfragen beantworten möchtest, dann findest du unter </w:t>
      </w:r>
      <w:r>
        <w:rPr>
          <w:sz w:val="28"/>
          <w:szCs w:val="28"/>
        </w:rPr>
        <w:t>„</w:t>
      </w:r>
      <w:r w:rsidR="00ED6738" w:rsidRPr="00910763">
        <w:rPr>
          <w:sz w:val="28"/>
          <w:szCs w:val="28"/>
        </w:rPr>
        <w:t>Wissenstest Kalender“ weitere knifflige Fragen</w:t>
      </w:r>
      <w:r>
        <w:rPr>
          <w:sz w:val="28"/>
          <w:szCs w:val="28"/>
        </w:rPr>
        <w:t>.</w:t>
      </w:r>
    </w:p>
    <w:p w14:paraId="55C2D48B" w14:textId="32B4C425" w:rsidR="00910763" w:rsidRPr="00910763" w:rsidRDefault="00910763" w:rsidP="00910763">
      <w:pPr>
        <w:pStyle w:val="Listenabsatz"/>
        <w:ind w:left="1416"/>
        <w:rPr>
          <w:sz w:val="28"/>
          <w:szCs w:val="28"/>
        </w:rPr>
      </w:pPr>
      <w:r>
        <w:rPr>
          <w:sz w:val="28"/>
          <w:szCs w:val="28"/>
        </w:rPr>
        <w:t>Unter diesem Link kommst du direkt dorthin.</w:t>
      </w:r>
    </w:p>
    <w:p w14:paraId="175B8458" w14:textId="77777777" w:rsidR="00ED6738" w:rsidRDefault="00ED6738" w:rsidP="00ED6738">
      <w:pPr>
        <w:pStyle w:val="Listenabsatz"/>
        <w:ind w:left="360"/>
        <w:rPr>
          <w:sz w:val="24"/>
          <w:szCs w:val="24"/>
        </w:rPr>
      </w:pPr>
    </w:p>
    <w:p w14:paraId="2CF0D845" w14:textId="17631FCA" w:rsidR="00ED6738" w:rsidRDefault="00910763" w:rsidP="00910763">
      <w:pPr>
        <w:pStyle w:val="Listenabsatz"/>
        <w:ind w:left="1068" w:firstLine="348"/>
        <w:rPr>
          <w:sz w:val="24"/>
          <w:szCs w:val="24"/>
        </w:rPr>
      </w:pPr>
      <w:hyperlink r:id="rId10" w:history="1">
        <w:r w:rsidRPr="001F0DA0">
          <w:rPr>
            <w:rStyle w:val="Hyperlink"/>
            <w:sz w:val="24"/>
            <w:szCs w:val="24"/>
          </w:rPr>
          <w:t>https://www.geo.de/geolino/quiz-ecke/14170-quiz-wissenstest-kalender</w:t>
        </w:r>
      </w:hyperlink>
    </w:p>
    <w:p w14:paraId="20D6272B" w14:textId="1D406EB4" w:rsidR="00A87F01" w:rsidRDefault="00910763" w:rsidP="0091076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E2464" wp14:editId="0BCD3C7A">
                <wp:simplePos x="0" y="0"/>
                <wp:positionH relativeFrom="column">
                  <wp:posOffset>90805</wp:posOffset>
                </wp:positionH>
                <wp:positionV relativeFrom="paragraph">
                  <wp:posOffset>202565</wp:posOffset>
                </wp:positionV>
                <wp:extent cx="638175" cy="571500"/>
                <wp:effectExtent l="19050" t="19050" r="9525" b="19050"/>
                <wp:wrapNone/>
                <wp:docPr id="4" name="Son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6196">
                          <a:off x="0" y="0"/>
                          <a:ext cx="638175" cy="5715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537B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nne 4" o:spid="_x0000_s1026" type="#_x0000_t183" style="position:absolute;margin-left:7.15pt;margin-top:15.95pt;width:50.25pt;height:45pt;rotation:144856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" fillcolor="#ffc000 [3207]" strokecolor="#7f5f00 [1607]" strokeweight="1pt"/>
            </w:pict>
          </mc:Fallback>
        </mc:AlternateContent>
      </w:r>
    </w:p>
    <w:p w14:paraId="45053A29" w14:textId="2B9FCCE7" w:rsidR="00A87F01" w:rsidRDefault="00A87F01" w:rsidP="00107495">
      <w:pPr>
        <w:ind w:left="1416"/>
        <w:rPr>
          <w:sz w:val="28"/>
          <w:szCs w:val="28"/>
        </w:rPr>
      </w:pPr>
      <w:r>
        <w:rPr>
          <w:sz w:val="28"/>
          <w:szCs w:val="28"/>
        </w:rPr>
        <w:t>Hast du Lust, eine Sonnenuhr zu basteln?</w:t>
      </w:r>
      <w:r w:rsidR="00910763">
        <w:rPr>
          <w:sz w:val="28"/>
          <w:szCs w:val="28"/>
        </w:rPr>
        <w:t xml:space="preserve"> Dann schau dir unter folgendem Link die Bastelanleitung an</w:t>
      </w:r>
      <w:r w:rsidR="00824495">
        <w:rPr>
          <w:sz w:val="28"/>
          <w:szCs w:val="28"/>
        </w:rPr>
        <w:t>:</w:t>
      </w:r>
    </w:p>
    <w:p w14:paraId="2C847137" w14:textId="6FF826C4" w:rsidR="00824495" w:rsidRDefault="00824495" w:rsidP="00107495">
      <w:pPr>
        <w:ind w:left="1416"/>
        <w:rPr>
          <w:sz w:val="28"/>
          <w:szCs w:val="28"/>
        </w:rPr>
      </w:pPr>
    </w:p>
    <w:p w14:paraId="1DF41A9A" w14:textId="4629AFAF" w:rsidR="00824495" w:rsidRDefault="00824495" w:rsidP="00107495">
      <w:pPr>
        <w:ind w:left="1416"/>
        <w:rPr>
          <w:sz w:val="28"/>
          <w:szCs w:val="28"/>
        </w:rPr>
      </w:pPr>
      <w:hyperlink r:id="rId11" w:history="1">
        <w:r w:rsidRPr="001F0DA0">
          <w:rPr>
            <w:rStyle w:val="Hyperlink"/>
            <w:sz w:val="28"/>
            <w:szCs w:val="28"/>
          </w:rPr>
          <w:t>https://www.geo.de/geolino/basteln/8123-rtkl-diy-sonnenuhr-zum-selberbauen</w:t>
        </w:r>
      </w:hyperlink>
    </w:p>
    <w:p w14:paraId="379300EF" w14:textId="054E9021" w:rsidR="00300642" w:rsidRDefault="00300642" w:rsidP="00824495">
      <w:pPr>
        <w:rPr>
          <w:sz w:val="28"/>
          <w:szCs w:val="28"/>
        </w:rPr>
      </w:pPr>
    </w:p>
    <w:p w14:paraId="533A5B11" w14:textId="2A0408AA" w:rsidR="00300642" w:rsidRDefault="00300642" w:rsidP="00300642">
      <w:pPr>
        <w:ind w:left="141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0233E" wp14:editId="5A76E8AD">
                <wp:simplePos x="0" y="0"/>
                <wp:positionH relativeFrom="column">
                  <wp:posOffset>2252980</wp:posOffset>
                </wp:positionH>
                <wp:positionV relativeFrom="paragraph">
                  <wp:posOffset>742950</wp:posOffset>
                </wp:positionV>
                <wp:extent cx="542925" cy="495300"/>
                <wp:effectExtent l="38100" t="38100" r="9525" b="38100"/>
                <wp:wrapNone/>
                <wp:docPr id="6" name="Son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6796">
                          <a:off x="0" y="0"/>
                          <a:ext cx="542925" cy="495300"/>
                        </a:xfrm>
                        <a:prstGeom prst="sun">
                          <a:avLst>
                            <a:gd name="adj" fmla="val 32017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8614" id="Sonne 6" o:spid="_x0000_s1026" type="#_x0000_t183" style="position:absolute;margin-left:177.4pt;margin-top:58.5pt;width:42.75pt;height:39pt;rotation:1536596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" adj="6916" fillcolor="#ffc000 [3207]" strokecolor="#7f5f00 [1607]" strokeweight="1pt"/>
            </w:pict>
          </mc:Fallback>
        </mc:AlternateContent>
      </w:r>
      <w:r w:rsidR="00910763">
        <w:rPr>
          <w:sz w:val="28"/>
          <w:szCs w:val="28"/>
        </w:rPr>
        <w:t>Ich würde mich freuen, wenn du deine gebastelte Sonnenuhr in der Schule vorstellen würdest. Vielleicht kannst du auch ein Foto davon machen und es mir per E-Mail schicken</w:t>
      </w:r>
      <w:r>
        <w:rPr>
          <w:sz w:val="28"/>
          <w:szCs w:val="28"/>
        </w:rPr>
        <w:t>.</w:t>
      </w:r>
    </w:p>
    <w:p w14:paraId="5BE06C6E" w14:textId="359ED953" w:rsidR="00910763" w:rsidRDefault="00300642" w:rsidP="00300642">
      <w:pPr>
        <w:ind w:left="1416"/>
        <w:rPr>
          <w:sz w:val="28"/>
          <w:szCs w:val="28"/>
        </w:rPr>
      </w:pPr>
      <w:r>
        <w:rPr>
          <w:sz w:val="28"/>
          <w:szCs w:val="28"/>
        </w:rPr>
        <w:t>Viel Spaß dabei!</w:t>
      </w:r>
    </w:p>
    <w:p w14:paraId="0A237345" w14:textId="52A953EB" w:rsidR="00107495" w:rsidRDefault="00107495" w:rsidP="00107495">
      <w:pPr>
        <w:ind w:left="1416"/>
        <w:rPr>
          <w:sz w:val="28"/>
          <w:szCs w:val="28"/>
        </w:rPr>
      </w:pPr>
      <w:r w:rsidRPr="0010749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BF252F" wp14:editId="55AECF1B">
            <wp:simplePos x="0" y="0"/>
            <wp:positionH relativeFrom="column">
              <wp:posOffset>90805</wp:posOffset>
            </wp:positionH>
            <wp:positionV relativeFrom="paragraph">
              <wp:posOffset>241935</wp:posOffset>
            </wp:positionV>
            <wp:extent cx="638175" cy="638175"/>
            <wp:effectExtent l="0" t="0" r="9525" b="0"/>
            <wp:wrapNone/>
            <wp:docPr id="1" name="Grafik 1" descr="klingelnder We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rmringing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EFE5E" w14:textId="160FD017" w:rsidR="009444A5" w:rsidRDefault="00107495" w:rsidP="00107495">
      <w:pPr>
        <w:ind w:left="1416"/>
        <w:rPr>
          <w:sz w:val="28"/>
          <w:szCs w:val="28"/>
        </w:rPr>
      </w:pPr>
      <w:r w:rsidRPr="00107495">
        <w:rPr>
          <w:sz w:val="28"/>
          <w:szCs w:val="28"/>
        </w:rPr>
        <w:t xml:space="preserve">Denke bitte </w:t>
      </w:r>
      <w:r w:rsidR="00910763">
        <w:rPr>
          <w:sz w:val="28"/>
          <w:szCs w:val="28"/>
        </w:rPr>
        <w:t xml:space="preserve">weiterhin </w:t>
      </w:r>
      <w:r w:rsidRPr="00107495">
        <w:rPr>
          <w:sz w:val="28"/>
          <w:szCs w:val="28"/>
        </w:rPr>
        <w:t xml:space="preserve">daran, in deinem Kopfrechenheft </w:t>
      </w:r>
      <w:r>
        <w:rPr>
          <w:sz w:val="28"/>
          <w:szCs w:val="28"/>
        </w:rPr>
        <w:t>jeden Tag ein paar Minuten</w:t>
      </w:r>
      <w:r w:rsidRPr="00107495">
        <w:rPr>
          <w:sz w:val="28"/>
          <w:szCs w:val="28"/>
        </w:rPr>
        <w:t xml:space="preserve"> zu arbeiten!</w:t>
      </w:r>
    </w:p>
    <w:p w14:paraId="7BC8FA62" w14:textId="683A773D" w:rsidR="00915849" w:rsidRDefault="00915849" w:rsidP="00915849">
      <w:pPr>
        <w:rPr>
          <w:sz w:val="28"/>
          <w:szCs w:val="28"/>
        </w:rPr>
      </w:pPr>
    </w:p>
    <w:p w14:paraId="2E737E7C" w14:textId="77777777" w:rsidR="00165F98" w:rsidRDefault="00BA4097" w:rsidP="00165F98">
      <w:pPr>
        <w:ind w:left="141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C794DC9" wp14:editId="6E39434D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914400" cy="914400"/>
            <wp:effectExtent l="0" t="0" r="0" b="0"/>
            <wp:wrapNone/>
            <wp:docPr id="2" name="Grafik 2" descr="Programmie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grammer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849">
        <w:rPr>
          <w:sz w:val="28"/>
          <w:szCs w:val="28"/>
        </w:rPr>
        <w:t>Außerdem darfst du gerne regelmäßig mit der ANTON - App arbeiten.</w:t>
      </w:r>
      <w:r w:rsidR="00165F98">
        <w:rPr>
          <w:sz w:val="28"/>
          <w:szCs w:val="28"/>
        </w:rPr>
        <w:t xml:space="preserve"> Es gibt noch ausreichend Aufgaben zu</w:t>
      </w:r>
      <w:r w:rsidR="00915849">
        <w:rPr>
          <w:sz w:val="28"/>
          <w:szCs w:val="28"/>
        </w:rPr>
        <w:t xml:space="preserve"> </w:t>
      </w:r>
    </w:p>
    <w:p w14:paraId="797ADFDA" w14:textId="77777777" w:rsidR="00165F98" w:rsidRDefault="00915849" w:rsidP="00165F98">
      <w:pPr>
        <w:pStyle w:val="Listenabsatz"/>
        <w:numPr>
          <w:ilvl w:val="0"/>
          <w:numId w:val="13"/>
        </w:numPr>
        <w:rPr>
          <w:sz w:val="28"/>
          <w:szCs w:val="28"/>
        </w:rPr>
      </w:pPr>
      <w:r w:rsidRPr="00165F98">
        <w:rPr>
          <w:sz w:val="28"/>
          <w:szCs w:val="28"/>
        </w:rPr>
        <w:t>„Rechnen mit Zeiten“</w:t>
      </w:r>
    </w:p>
    <w:p w14:paraId="37AD995B" w14:textId="77777777" w:rsidR="00165F98" w:rsidRDefault="00165F98" w:rsidP="00165F98">
      <w:pPr>
        <w:pStyle w:val="Listenabsatz"/>
        <w:numPr>
          <w:ilvl w:val="0"/>
          <w:numId w:val="13"/>
        </w:numPr>
        <w:rPr>
          <w:sz w:val="28"/>
          <w:szCs w:val="28"/>
        </w:rPr>
      </w:pPr>
      <w:r w:rsidRPr="00165F98">
        <w:rPr>
          <w:sz w:val="28"/>
          <w:szCs w:val="28"/>
        </w:rPr>
        <w:t xml:space="preserve"> „Rechnen mit Geld“ </w:t>
      </w:r>
    </w:p>
    <w:p w14:paraId="711A00ED" w14:textId="167CE07A" w:rsidR="009306D4" w:rsidRDefault="00165F98" w:rsidP="009306D4">
      <w:pPr>
        <w:pStyle w:val="Listenabsatz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5F98">
        <w:rPr>
          <w:sz w:val="28"/>
          <w:szCs w:val="28"/>
        </w:rPr>
        <w:t>„Umwandeln von Längeneinheiten“</w:t>
      </w:r>
      <w:r w:rsidR="00915849" w:rsidRPr="00165F98">
        <w:rPr>
          <w:sz w:val="28"/>
          <w:szCs w:val="28"/>
        </w:rPr>
        <w:t>.</w:t>
      </w:r>
    </w:p>
    <w:p w14:paraId="72DAB26E" w14:textId="176C8D13" w:rsidR="009306D4" w:rsidRPr="009306D4" w:rsidRDefault="009306D4" w:rsidP="009306D4">
      <w:pPr>
        <w:rPr>
          <w:sz w:val="28"/>
          <w:szCs w:val="28"/>
        </w:rPr>
      </w:pPr>
    </w:p>
    <w:sectPr w:rsidR="009306D4" w:rsidRPr="009306D4" w:rsidSect="009B7DB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5337"/>
    <w:multiLevelType w:val="hybridMultilevel"/>
    <w:tmpl w:val="145203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75313"/>
    <w:multiLevelType w:val="hybridMultilevel"/>
    <w:tmpl w:val="8C1EB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300D8"/>
    <w:multiLevelType w:val="hybridMultilevel"/>
    <w:tmpl w:val="32A07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235713"/>
    <w:multiLevelType w:val="hybridMultilevel"/>
    <w:tmpl w:val="8132017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5B2B7D"/>
    <w:multiLevelType w:val="hybridMultilevel"/>
    <w:tmpl w:val="38EE891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4F7112"/>
    <w:multiLevelType w:val="hybridMultilevel"/>
    <w:tmpl w:val="DE40FE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C63C30"/>
    <w:multiLevelType w:val="hybridMultilevel"/>
    <w:tmpl w:val="9BB051C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8C66C7"/>
    <w:multiLevelType w:val="hybridMultilevel"/>
    <w:tmpl w:val="41221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604B5F"/>
    <w:multiLevelType w:val="hybridMultilevel"/>
    <w:tmpl w:val="0EB6A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2E6CDA"/>
    <w:multiLevelType w:val="hybridMultilevel"/>
    <w:tmpl w:val="6598161C"/>
    <w:lvl w:ilvl="0" w:tplc="0407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A347D8"/>
    <w:multiLevelType w:val="hybridMultilevel"/>
    <w:tmpl w:val="9D10DA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3B5C9B"/>
    <w:multiLevelType w:val="hybridMultilevel"/>
    <w:tmpl w:val="01080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F01404"/>
    <w:multiLevelType w:val="hybridMultilevel"/>
    <w:tmpl w:val="9A32F5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96"/>
    <w:rsid w:val="00107495"/>
    <w:rsid w:val="00160D57"/>
    <w:rsid w:val="00165F98"/>
    <w:rsid w:val="001C2883"/>
    <w:rsid w:val="001F2D45"/>
    <w:rsid w:val="002516E1"/>
    <w:rsid w:val="00254396"/>
    <w:rsid w:val="002D44D5"/>
    <w:rsid w:val="002E01F6"/>
    <w:rsid w:val="00300642"/>
    <w:rsid w:val="00302788"/>
    <w:rsid w:val="00342E0C"/>
    <w:rsid w:val="003624D9"/>
    <w:rsid w:val="004743A0"/>
    <w:rsid w:val="004D0B05"/>
    <w:rsid w:val="00524C39"/>
    <w:rsid w:val="0052796E"/>
    <w:rsid w:val="005479A4"/>
    <w:rsid w:val="006156D7"/>
    <w:rsid w:val="00636A76"/>
    <w:rsid w:val="00680960"/>
    <w:rsid w:val="00782C36"/>
    <w:rsid w:val="00824495"/>
    <w:rsid w:val="00825648"/>
    <w:rsid w:val="00832FD8"/>
    <w:rsid w:val="00895593"/>
    <w:rsid w:val="008B0B4E"/>
    <w:rsid w:val="00910763"/>
    <w:rsid w:val="00915849"/>
    <w:rsid w:val="009306D4"/>
    <w:rsid w:val="009444A5"/>
    <w:rsid w:val="009B7DBD"/>
    <w:rsid w:val="00A0289C"/>
    <w:rsid w:val="00A27A34"/>
    <w:rsid w:val="00A537A7"/>
    <w:rsid w:val="00A649FC"/>
    <w:rsid w:val="00A87F01"/>
    <w:rsid w:val="00AA55A5"/>
    <w:rsid w:val="00B069E5"/>
    <w:rsid w:val="00B12265"/>
    <w:rsid w:val="00B508FF"/>
    <w:rsid w:val="00BA4097"/>
    <w:rsid w:val="00BC17CE"/>
    <w:rsid w:val="00C56D8D"/>
    <w:rsid w:val="00C67707"/>
    <w:rsid w:val="00D13D58"/>
    <w:rsid w:val="00D6089A"/>
    <w:rsid w:val="00EB461C"/>
    <w:rsid w:val="00ED6738"/>
    <w:rsid w:val="00F03642"/>
    <w:rsid w:val="00F21121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D0FA"/>
  <w15:chartTrackingRefBased/>
  <w15:docId w15:val="{8D5615E8-EDE6-47D0-A00A-705BCEA8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43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2D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2D4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F2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.de/geolino/quiz-ecke/13839-quiz-quiz-das-schaltjahr" TargetMode="External"/><Relationship Id="rId13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hyperlink" Target="https://youtu.be/nO1Zz0ja1Rw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R5AW4PkzwS8" TargetMode="External"/><Relationship Id="rId11" Type="http://schemas.openxmlformats.org/officeDocument/2006/relationships/hyperlink" Target="https://www.geo.de/geolino/basteln/8123-rtkl-diy-sonnenuhr-zum-selberbauen" TargetMode="External"/><Relationship Id="rId5" Type="http://schemas.openxmlformats.org/officeDocument/2006/relationships/hyperlink" Target="https://www.geo.de/geolino/mensch/259-rtkl-schaltjahr-der-29-februar" TargetMode="External"/><Relationship Id="rId15" Type="http://schemas.openxmlformats.org/officeDocument/2006/relationships/image" Target="media/image4.svg"/><Relationship Id="rId10" Type="http://schemas.openxmlformats.org/officeDocument/2006/relationships/hyperlink" Target="https://www.geo.de/geolino/quiz-ecke/14170-quiz-wissenstest-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o.de/geolino/forschung-und-technik/9084-rtkl-warum-wird-der-uhr-gedreh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Grofe</dc:creator>
  <cp:keywords/>
  <dc:description/>
  <cp:lastModifiedBy>Sandra Grofe</cp:lastModifiedBy>
  <cp:revision>14</cp:revision>
  <cp:lastPrinted>2020-05-02T13:58:00Z</cp:lastPrinted>
  <dcterms:created xsi:type="dcterms:W3CDTF">2020-05-02T12:36:00Z</dcterms:created>
  <dcterms:modified xsi:type="dcterms:W3CDTF">2020-05-02T14:04:00Z</dcterms:modified>
</cp:coreProperties>
</file>